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F" w:rsidRDefault="00FE500F">
      <w:pPr>
        <w:pStyle w:val="a8"/>
        <w:spacing w:after="0" w:line="240" w:lineRule="atLeast"/>
        <w:rPr>
          <w:rFonts w:ascii="Times New Roman" w:hAnsi="Times New Roman"/>
          <w:b/>
        </w:rPr>
      </w:pPr>
    </w:p>
    <w:p w:rsidR="00FE500F" w:rsidRPr="00FE500F" w:rsidRDefault="00FE500F" w:rsidP="00FE500F"/>
    <w:p w:rsidR="004C6DDB" w:rsidRDefault="00080A03">
      <w:pPr>
        <w:pStyle w:val="a8"/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  <w:r w:rsidR="004C6DDB">
        <w:rPr>
          <w:rFonts w:ascii="Times New Roman" w:hAnsi="Times New Roman"/>
          <w:b/>
        </w:rPr>
        <w:t xml:space="preserve"> </w:t>
      </w:r>
    </w:p>
    <w:p w:rsidR="00FE500F" w:rsidRDefault="00FE500F" w:rsidP="00FE500F">
      <w:pPr>
        <w:pStyle w:val="a8"/>
        <w:spacing w:after="0" w:line="240" w:lineRule="atLeas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</w:p>
    <w:p w:rsidR="00080A03" w:rsidRPr="00FE500F" w:rsidRDefault="00FE500F" w:rsidP="00FE500F">
      <w:pPr>
        <w:pStyle w:val="a8"/>
        <w:spacing w:after="0" w:line="240" w:lineRule="atLeas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080A03">
        <w:rPr>
          <w:rFonts w:ascii="Times New Roman" w:hAnsi="Times New Roman"/>
          <w:b/>
        </w:rPr>
        <w:t>на обработку персональных данных</w:t>
      </w:r>
    </w:p>
    <w:p w:rsidR="00080A03" w:rsidRPr="004C6DDB" w:rsidRDefault="00080A03">
      <w:pPr>
        <w:rPr>
          <w:rFonts w:ascii="Times New Roman" w:hAnsi="Times New Roman" w:cs="Times New Roman"/>
          <w:sz w:val="10"/>
          <w:szCs w:val="10"/>
        </w:rPr>
      </w:pPr>
    </w:p>
    <w:p w:rsidR="00FE500F" w:rsidRDefault="00FE500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80A03" w:rsidRPr="00040727" w:rsidRDefault="00F252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А</w:t>
      </w:r>
      <w:r w:rsidR="00040727" w:rsidRPr="0004072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кционерное общество Санаторий </w:t>
      </w:r>
      <w:r w:rsidR="00040727">
        <w:rPr>
          <w:rFonts w:ascii="Times New Roman" w:hAnsi="Times New Roman" w:cs="Times New Roman"/>
          <w:b/>
          <w:bCs/>
          <w:sz w:val="22"/>
          <w:szCs w:val="22"/>
          <w:u w:val="single"/>
        </w:rPr>
        <w:t>«Актер»</w:t>
      </w:r>
    </w:p>
    <w:p w:rsidR="00080A03" w:rsidRDefault="00080A0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080A03" w:rsidRDefault="00080A03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 xml:space="preserve"> Российская </w:t>
      </w:r>
      <w:r w:rsidR="008E1208">
        <w:rPr>
          <w:rFonts w:ascii="Times New Roman" w:hAnsi="Times New Roman" w:cs="Times New Roman"/>
          <w:b/>
          <w:u w:val="single"/>
        </w:rPr>
        <w:t>Ф</w:t>
      </w:r>
      <w:r>
        <w:rPr>
          <w:rFonts w:ascii="Times New Roman" w:hAnsi="Times New Roman" w:cs="Times New Roman"/>
          <w:b/>
          <w:u w:val="single"/>
        </w:rPr>
        <w:t xml:space="preserve">едерация, Краснодарский край, </w:t>
      </w:r>
      <w:proofErr w:type="spellStart"/>
      <w:r>
        <w:rPr>
          <w:rFonts w:ascii="Times New Roman" w:hAnsi="Times New Roman" w:cs="Times New Roman"/>
          <w:b/>
          <w:u w:val="single"/>
        </w:rPr>
        <w:t>г.Сочи</w:t>
      </w:r>
      <w:proofErr w:type="spellEnd"/>
      <w:r w:rsidR="00040727">
        <w:rPr>
          <w:rFonts w:ascii="Times New Roman" w:hAnsi="Times New Roman" w:cs="Times New Roman"/>
          <w:b/>
          <w:u w:val="single"/>
        </w:rPr>
        <w:t xml:space="preserve"> ул. Курортный проспект 105 а</w:t>
      </w:r>
    </w:p>
    <w:p w:rsidR="00080A03" w:rsidRDefault="00080A0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(адрес оператора)</w:t>
      </w:r>
    </w:p>
    <w:p w:rsidR="00080A03" w:rsidRDefault="00080A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Я, нижеподписавшийся(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80A03" w:rsidRPr="004C6DDB" w:rsidRDefault="00080A0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80A0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0A03" w:rsidRDefault="00080A03"/>
        </w:tc>
      </w:tr>
      <w:tr w:rsidR="00080A03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80A03" w:rsidRDefault="00080A0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 субъекта персональных данных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080A03">
        <w:tc>
          <w:tcPr>
            <w:tcW w:w="10421" w:type="dxa"/>
            <w:shd w:val="clear" w:color="auto" w:fill="auto"/>
          </w:tcPr>
          <w:p w:rsidR="00080A03" w:rsidRDefault="00080A03">
            <w:r>
              <w:rPr>
                <w:rFonts w:ascii="Times New Roman" w:hAnsi="Times New Roman" w:cs="Times New Roman"/>
                <w:sz w:val="20"/>
                <w:szCs w:val="20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 адресу (по месту регистрации):</w:t>
            </w:r>
          </w:p>
        </w:tc>
      </w:tr>
      <w:tr w:rsidR="00080A0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0A03" w:rsidRDefault="00080A0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25FAA" w:rsidRDefault="00725FAA"/>
        </w:tc>
      </w:tr>
      <w:tr w:rsidR="00080A03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80A03" w:rsidRDefault="00080A0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субъекта персональных данных)</w:t>
            </w:r>
          </w:p>
        </w:tc>
      </w:tr>
      <w:tr w:rsidR="00080A03">
        <w:tc>
          <w:tcPr>
            <w:tcW w:w="10421" w:type="dxa"/>
            <w:shd w:val="clear" w:color="auto" w:fill="auto"/>
          </w:tcPr>
          <w:p w:rsidR="00080A03" w:rsidRDefault="0066179F" w:rsidP="00725FAA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 РФ</w:t>
            </w:r>
            <w:r w:rsidR="00080A03">
              <w:rPr>
                <w:rFonts w:ascii="Times New Roman" w:hAnsi="Times New Roman" w:cs="Times New Roman"/>
                <w:iCs/>
                <w:sz w:val="20"/>
                <w:szCs w:val="20"/>
              </w:rPr>
              <w:t>: серия</w:t>
            </w:r>
            <w:r w:rsidR="00726992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</w:t>
            </w:r>
            <w:r w:rsidR="00080A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0A03">
              <w:rPr>
                <w:rFonts w:ascii="Times New Roman" w:hAnsi="Times New Roman" w:cs="Times New Roman"/>
                <w:iCs/>
                <w:sz w:val="20"/>
                <w:szCs w:val="20"/>
              </w:rPr>
              <w:t>номер</w:t>
            </w:r>
            <w:r w:rsidR="00726992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</w:t>
            </w:r>
            <w:r w:rsidR="00080A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80A0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0A03" w:rsidRDefault="00080A03" w:rsidP="00725FA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выдан: </w:t>
            </w:r>
            <w:r w:rsidR="00725F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725FAA" w:rsidRDefault="00725FAA" w:rsidP="00725FAA"/>
        </w:tc>
      </w:tr>
      <w:tr w:rsidR="00080A03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80A03" w:rsidRDefault="00080A0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Данные паспорта (или иного документа, удостоверяющего личность)</w:t>
            </w:r>
          </w:p>
        </w:tc>
      </w:tr>
    </w:tbl>
    <w:p w:rsidR="00080A03" w:rsidRPr="004B68D8" w:rsidRDefault="00080A0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0A03" w:rsidRDefault="00080A0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г. «О персональных данных»       № 152-ФЗ, своей волей и в своем интересе,  принимаю решение о предоставлении моих персональных данных и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на автоматизированную, а также без использования средств автоматизации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обработку оператором моих персональных данных, включающих: </w:t>
      </w:r>
    </w:p>
    <w:p w:rsidR="00080A03" w:rsidRDefault="00080A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отчество, пол, дату рождения, место рождения, адрес регистрации места жительства, место работы и должность, контактные телефоны,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, па</w:t>
      </w:r>
      <w:r w:rsidR="00726992">
        <w:rPr>
          <w:rFonts w:ascii="Times New Roman" w:hAnsi="Times New Roman" w:cs="Times New Roman"/>
          <w:sz w:val="20"/>
          <w:szCs w:val="20"/>
        </w:rPr>
        <w:t>спортные данные.</w:t>
      </w:r>
    </w:p>
    <w:p w:rsidR="00726992" w:rsidRDefault="00726992" w:rsidP="007269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0A03" w:rsidRDefault="00080A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80A03" w:rsidRDefault="00080A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080A03" w:rsidRDefault="00080A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Передача Оператором моих персональных данных иным лицам или иное их разглашение может осуществляться только с моего письменного согласия (кроме случаев, прямо предусмотренных законодательством РФ).</w:t>
      </w:r>
    </w:p>
    <w:p w:rsidR="00080A03" w:rsidRDefault="00080A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Оператора. </w:t>
      </w:r>
    </w:p>
    <w:p w:rsidR="00080A03" w:rsidRDefault="00080A0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согласен(а)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080A03" w:rsidRDefault="0052405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</w:t>
      </w:r>
      <w:r w:rsidR="001A2386">
        <w:rPr>
          <w:rFonts w:ascii="Times New Roman" w:hAnsi="Times New Roman" w:cs="Times New Roman"/>
          <w:sz w:val="20"/>
          <w:szCs w:val="20"/>
        </w:rPr>
        <w:t>тоящее согласие действует 1 год</w:t>
      </w:r>
      <w:r w:rsidR="00080A03">
        <w:rPr>
          <w:rFonts w:ascii="Times New Roman" w:hAnsi="Times New Roman" w:cs="Times New Roman"/>
          <w:sz w:val="20"/>
          <w:szCs w:val="20"/>
        </w:rPr>
        <w:t xml:space="preserve"> с момента подписания или до даты его отзыва мною </w:t>
      </w:r>
      <w:proofErr w:type="gramStart"/>
      <w:r w:rsidR="00080A03">
        <w:rPr>
          <w:rFonts w:ascii="Times New Roman" w:hAnsi="Times New Roman" w:cs="Times New Roman"/>
          <w:sz w:val="20"/>
          <w:szCs w:val="20"/>
        </w:rPr>
        <w:t>путем  направления</w:t>
      </w:r>
      <w:proofErr w:type="gramEnd"/>
      <w:r w:rsidR="00080A03">
        <w:rPr>
          <w:rFonts w:ascii="Times New Roman" w:hAnsi="Times New Roman" w:cs="Times New Roman"/>
          <w:sz w:val="20"/>
          <w:szCs w:val="20"/>
        </w:rPr>
        <w:t xml:space="preserve">  адрес Оператора  письменного сообщения об указанном отзыве в произвольной  форме, если  иное не установлено законодательством Российской Федерации.</w:t>
      </w:r>
    </w:p>
    <w:p w:rsidR="00726992" w:rsidRPr="0052405E" w:rsidRDefault="00726992" w:rsidP="00731BD3">
      <w:pPr>
        <w:pStyle w:val="Default"/>
        <w:rPr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5953"/>
      </w:tblGrid>
      <w:tr w:rsidR="00726992" w:rsidTr="00202CFD">
        <w:trPr>
          <w:trHeight w:val="677"/>
        </w:trPr>
        <w:tc>
          <w:tcPr>
            <w:tcW w:w="2410" w:type="dxa"/>
            <w:shd w:val="clear" w:color="auto" w:fill="auto"/>
          </w:tcPr>
          <w:p w:rsidR="00726992" w:rsidRDefault="00726992" w:rsidP="006D48F8">
            <w:pPr>
              <w:pStyle w:val="a8"/>
              <w:spacing w:after="0" w:line="240" w:lineRule="atLeas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Подпись субъекта </w:t>
            </w:r>
          </w:p>
          <w:p w:rsidR="00726992" w:rsidRDefault="00726992" w:rsidP="006D48F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персональных данных        </w:t>
            </w:r>
          </w:p>
        </w:tc>
        <w:tc>
          <w:tcPr>
            <w:tcW w:w="5953" w:type="dxa"/>
            <w:shd w:val="clear" w:color="auto" w:fill="auto"/>
          </w:tcPr>
          <w:p w:rsidR="00726992" w:rsidRDefault="00726992" w:rsidP="00726992">
            <w:pPr>
              <w:spacing w:line="240" w:lineRule="atLeast"/>
            </w:pPr>
          </w:p>
        </w:tc>
      </w:tr>
    </w:tbl>
    <w:p w:rsidR="006D48F8" w:rsidRPr="006D48F8" w:rsidRDefault="006D48F8" w:rsidP="006D48F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731BD3" w:rsidRPr="006D48F8" w:rsidTr="006D48F8">
        <w:tc>
          <w:tcPr>
            <w:tcW w:w="6912" w:type="dxa"/>
            <w:tcBorders>
              <w:bottom w:val="single" w:sz="12" w:space="0" w:color="auto"/>
            </w:tcBorders>
            <w:shd w:val="clear" w:color="auto" w:fill="auto"/>
          </w:tcPr>
          <w:p w:rsidR="00726992" w:rsidRDefault="00726992" w:rsidP="00726992"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2021 г.</w:t>
            </w:r>
          </w:p>
          <w:p w:rsidR="00731BD3" w:rsidRPr="006D48F8" w:rsidRDefault="00731BD3" w:rsidP="00726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bottom w:val="single" w:sz="12" w:space="0" w:color="auto"/>
            </w:tcBorders>
            <w:shd w:val="clear" w:color="auto" w:fill="auto"/>
          </w:tcPr>
          <w:p w:rsidR="00202CFD" w:rsidRPr="006D48F8" w:rsidRDefault="00202CFD" w:rsidP="006D48F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D48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 (подпись)</w:t>
            </w:r>
          </w:p>
          <w:p w:rsidR="00731BD3" w:rsidRPr="006D48F8" w:rsidRDefault="00731BD3" w:rsidP="006D48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1BD3" w:rsidRDefault="00731BD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31BD3" w:rsidSect="00731BD3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88521B"/>
    <w:multiLevelType w:val="hybridMultilevel"/>
    <w:tmpl w:val="46C0BF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8"/>
    <w:rsid w:val="00040727"/>
    <w:rsid w:val="00080A03"/>
    <w:rsid w:val="001A2386"/>
    <w:rsid w:val="00202CFD"/>
    <w:rsid w:val="004B68D8"/>
    <w:rsid w:val="004C6DDB"/>
    <w:rsid w:val="0052405E"/>
    <w:rsid w:val="0066179F"/>
    <w:rsid w:val="006D48F8"/>
    <w:rsid w:val="00725FAA"/>
    <w:rsid w:val="00726992"/>
    <w:rsid w:val="00731BD3"/>
    <w:rsid w:val="00892A0A"/>
    <w:rsid w:val="008E1208"/>
    <w:rsid w:val="00A46A80"/>
    <w:rsid w:val="00D45686"/>
    <w:rsid w:val="00F2522A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E5CEA3-2125-4103-9DD6-257379F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0">
    <w:name w:val="Заголовок №1_"/>
    <w:rPr>
      <w:b/>
      <w:bCs/>
      <w:w w:val="75"/>
      <w:sz w:val="23"/>
      <w:szCs w:val="23"/>
      <w:lang w:eastAsia="ar-SA" w:bidi="ar-SA"/>
    </w:rPr>
  </w:style>
  <w:style w:type="character" w:customStyle="1" w:styleId="a3">
    <w:name w:val="Основной текст Знак"/>
    <w:rPr>
      <w:w w:val="75"/>
      <w:sz w:val="23"/>
      <w:szCs w:val="23"/>
      <w:lang w:eastAsia="ar-SA" w:bidi="ar-SA"/>
    </w:rPr>
  </w:style>
  <w:style w:type="character" w:customStyle="1" w:styleId="a4">
    <w:name w:val="Подзаголовок Знак"/>
    <w:rPr>
      <w:rFonts w:ascii="Cambria" w:hAnsi="Cambria" w:cs="Cambria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color w:val="auto"/>
      <w:w w:val="75"/>
      <w:sz w:val="23"/>
      <w:szCs w:val="23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аголовок №1"/>
    <w:basedOn w:val="a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color w:val="auto"/>
      <w:w w:val="75"/>
      <w:sz w:val="23"/>
      <w:szCs w:val="23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Subtitle"/>
    <w:basedOn w:val="a"/>
    <w:next w:val="a"/>
    <w:qFormat/>
    <w:pPr>
      <w:spacing w:after="60" w:line="276" w:lineRule="auto"/>
      <w:jc w:val="center"/>
    </w:pPr>
    <w:rPr>
      <w:rFonts w:ascii="Cambria" w:eastAsia="Times New Roman" w:hAnsi="Cambria" w:cs="Times New Roman"/>
      <w:color w:val="auto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Основной текст1"/>
    <w:basedOn w:val="a"/>
    <w:pPr>
      <w:widowControl w:val="0"/>
      <w:snapToGrid w:val="0"/>
      <w:jc w:val="both"/>
    </w:pPr>
    <w:rPr>
      <w:rFonts w:ascii="Times New Roman" w:eastAsia="Lucida Sans Unicode" w:hAnsi="Times New Roman" w:cs="Times New Roman"/>
      <w:color w:val="auto"/>
      <w:kern w:val="1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Обычный (Интернет)"/>
    <w:basedOn w:val="a"/>
    <w:uiPriority w:val="99"/>
    <w:semiHidden/>
    <w:unhideWhenUsed/>
    <w:rsid w:val="00D45686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d">
    <w:name w:val="Table Grid"/>
    <w:basedOn w:val="a1"/>
    <w:uiPriority w:val="39"/>
    <w:rsid w:val="0073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92A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2A0A"/>
    <w:rPr>
      <w:rFonts w:ascii="Segoe UI" w:eastAsia="Microsoft Sans Serif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«Санаторий им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«Санаторий им</dc:title>
  <dc:subject/>
  <dc:creator>mark4</dc:creator>
  <cp:keywords/>
  <cp:lastModifiedBy>mark4</cp:lastModifiedBy>
  <cp:revision>2</cp:revision>
  <cp:lastPrinted>2021-01-18T07:39:00Z</cp:lastPrinted>
  <dcterms:created xsi:type="dcterms:W3CDTF">2021-01-18T07:45:00Z</dcterms:created>
  <dcterms:modified xsi:type="dcterms:W3CDTF">2021-01-18T07:45:00Z</dcterms:modified>
</cp:coreProperties>
</file>